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1" w:rsidRPr="003B3E31" w:rsidRDefault="003B3E31" w:rsidP="003B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Καλησπέρα κύριε </w:t>
      </w:r>
      <w:proofErr w:type="spellStart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Φερεντίνε</w:t>
      </w:r>
      <w:proofErr w:type="spellEnd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</w:t>
      </w:r>
    </w:p>
    <w:p w:rsidR="003B3E31" w:rsidRPr="003B3E31" w:rsidRDefault="003B3E31" w:rsidP="003B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Σε συνέχεια της επικοινωνίας μας, θα θέλαμε να σας ενημερώσουμε ότι, στους υφιστάμενους κωδικούς των ΑΒ μπαχαρικών μας δεν περιέχεται </w:t>
      </w:r>
      <w:proofErr w:type="spellStart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γλουτένη</w:t>
      </w:r>
      <w:proofErr w:type="spellEnd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</w:t>
      </w:r>
    </w:p>
    <w:p w:rsidR="003B3E31" w:rsidRPr="003B3E31" w:rsidRDefault="003B3E31" w:rsidP="003B3E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Μελλοντικά θα ενταχθούν νέα είδη στην ποικιλία των ΑΒ-</w:t>
      </w:r>
      <w:proofErr w:type="spellStart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τικών</w:t>
      </w:r>
      <w:proofErr w:type="spellEnd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μπαχαρικών. Επίσης, τα συγκεκριμένα είδη δεν θα περιέχουν </w:t>
      </w:r>
      <w:proofErr w:type="spellStart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γλουτένη</w:t>
      </w:r>
      <w:proofErr w:type="spellEnd"/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, με εξαίρεση το νέο είδος «</w:t>
      </w: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el-GR"/>
        </w:rPr>
        <w:t>ΑΒ μίγμα για πατάτες»</w:t>
      </w: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,  το οποίο θα περιέχει ως συστατικό «αλεύρι σιταριού». Η λέξη σιτάρι θα αναγράφεται με </w:t>
      </w: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l-GR"/>
        </w:rPr>
        <w:t>bold</w:t>
      </w:r>
      <w:r w:rsidRPr="003B3E31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χαρακτήρες, ως αλλεργιογόνο.</w:t>
      </w:r>
    </w:p>
    <w:p w:rsidR="003B3E31" w:rsidRPr="003B3E31" w:rsidRDefault="003B3E31" w:rsidP="003B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525" cy="9525"/>
            <wp:effectExtent l="0" t="0" r="0" b="0"/>
            <wp:docPr id="1" name="Εικόνα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99" w:rsidRDefault="001C4999"/>
    <w:sectPr w:rsidR="001C4999" w:rsidSect="001C4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E31"/>
    <w:rsid w:val="001C4999"/>
    <w:rsid w:val="003B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2017-05-18T16:18:00Z</dcterms:created>
  <dcterms:modified xsi:type="dcterms:W3CDTF">2017-05-18T16:18:00Z</dcterms:modified>
</cp:coreProperties>
</file>